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Template to Parents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Mr/Mrs/Ms [Parent’s Last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Thank you for attending our recent [Event Name]! It’s good to see the young men of DeMolay welcoming new youth and their parents into our family.  Great first impressions are extremely important to our DeMolay members and our volunteer advisors. We hope that you and your son had a wonderful time with our fellow DeMolay members and made some amazing new memories and even new friendships!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are sending you this email as a reminder that our upcoming [Event] is happening on [Date] at [Time]. Please see the attached flyer for full details. We hope that both you and your son will be able to join us again and learn a little bit more about DeMolay and continue to make those lifelong friendships and memories with us.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RSVP by replying directly to this email before [Date]. If you have any questions please reach out to me as soon as you can.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look forward to meeting you again!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[Chapter Advisor Name]</w:t>
      </w:r>
    </w:p>
    <w:p w:rsidR="00000000" w:rsidDel="00000000" w:rsidP="00000000" w:rsidRDefault="00000000" w:rsidRPr="00000000" w14:paraId="00000017">
      <w:pPr>
        <w:rPr/>
      </w:pPr>
      <w:r w:rsidDel="00000000" w:rsidR="00000000" w:rsidRPr="00000000">
        <w:rPr>
          <w:rtl w:val="0"/>
        </w:rPr>
        <w:t xml:space="preserve">Chapter Advisor</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b w:val="1"/>
          <w:u w:val="single"/>
        </w:rPr>
      </w:pPr>
      <w:r w:rsidDel="00000000" w:rsidR="00000000" w:rsidRPr="00000000">
        <w:rPr>
          <w:b w:val="1"/>
          <w:u w:val="single"/>
          <w:rtl w:val="0"/>
        </w:rPr>
        <w:t xml:space="preserve">Template to Youth</w:t>
      </w:r>
    </w:p>
    <w:p w:rsidR="00000000" w:rsidDel="00000000" w:rsidP="00000000" w:rsidRDefault="00000000" w:rsidRPr="00000000" w14:paraId="0000001A">
      <w:pPr>
        <w:jc w:val="center"/>
        <w:rPr>
          <w:b w:val="1"/>
          <w:u w:val="singl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Mr [Youth’s Last Name],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Thank you for attending our recent [Event Name]! It was awesome to get to meet you! Great first impressions are extremely important to our DeMolay members. We hope that you had a wonderful time with us and made some amazing new memories and even new friendships!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are sending you this email as a reminder that our upcoming [Event] is happening on [Date] at [Time]. Please see the attached flyer for full details. We hope that you can join us with your parents and continue to make those lifelong friendships and memories with us.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Please RSVP by replying directly to this email before [Date]. If you, or your parents, have any questions please reach out to me as soon as you can.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look forward to meeting you again!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Sincerely,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[Master Councilor Name]</w:t>
      </w:r>
    </w:p>
    <w:p w:rsidR="00000000" w:rsidDel="00000000" w:rsidP="00000000" w:rsidRDefault="00000000" w:rsidRPr="00000000" w14:paraId="0000002D">
      <w:pPr>
        <w:rPr/>
      </w:pPr>
      <w:r w:rsidDel="00000000" w:rsidR="00000000" w:rsidRPr="00000000">
        <w:rPr>
          <w:rtl w:val="0"/>
        </w:rPr>
        <w:t xml:space="preserve">Master Councilor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